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EEC" w:rsidRDefault="00C14EEC" w:rsidP="00C14EEC">
      <w:pPr>
        <w:spacing w:line="360" w:lineRule="auto"/>
        <w:jc w:val="both"/>
      </w:pPr>
      <w:r>
        <w:t xml:space="preserve">Дополнить часть 3 «Положения  о порядке приема, перевода, отчисления воспитанников МБДОУ №8 «Гнёздышко»  утвержденного приказом №4  от 08.02.2022г </w:t>
      </w:r>
      <w:proofErr w:type="gramStart"/>
      <w:r>
        <w:t>в</w:t>
      </w:r>
      <w:proofErr w:type="gramEnd"/>
      <w:r>
        <w:t xml:space="preserve"> </w:t>
      </w:r>
      <w:r>
        <w:rPr>
          <w:b/>
        </w:rPr>
        <w:t xml:space="preserve"> </w:t>
      </w:r>
    </w:p>
    <w:p w:rsidR="00C14EEC" w:rsidRDefault="00C14EEC" w:rsidP="00C14EEC">
      <w:pPr>
        <w:spacing w:line="360" w:lineRule="auto"/>
      </w:pPr>
      <w:r>
        <w:t xml:space="preserve">- п.2.17 </w:t>
      </w:r>
      <w:r w:rsidR="007A2130">
        <w:t xml:space="preserve"> </w:t>
      </w:r>
      <w:r>
        <w:t>Ребенок</w:t>
      </w:r>
      <w:proofErr w:type="gramStart"/>
      <w:r>
        <w:t xml:space="preserve"> ,</w:t>
      </w:r>
      <w:proofErr w:type="gramEnd"/>
      <w:r>
        <w:t xml:space="preserve"> в том числе  усыновленный (удочеренный 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 семью, имеет право преимущественного приема 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т (или) сестра (полнородные и </w:t>
      </w:r>
      <w:proofErr w:type="spellStart"/>
      <w:r>
        <w:t>неполнородные</w:t>
      </w:r>
      <w:proofErr w:type="spellEnd"/>
      <w:r>
        <w:t>, усыновленные (удочеренные),дети, опекунами (попечителями) которых являются родители (законные представители) этого ребенка, или дети, родителями (законными  представителями) которых являются опекуны (попечители) этого ребенка, за  исключением случаев, предусмотренных частями 5 и 6 статьи 67 Федерального закона от 29.12.2012 №273 –ФЗ «Об образовании в Российской Федерации»</w:t>
      </w:r>
    </w:p>
    <w:p w:rsidR="00D53231" w:rsidRDefault="00D53231"/>
    <w:sectPr w:rsidR="00D53231" w:rsidSect="00D53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EEC"/>
    <w:rsid w:val="000C6E3E"/>
    <w:rsid w:val="00354532"/>
    <w:rsid w:val="007A2130"/>
    <w:rsid w:val="00C14EEC"/>
    <w:rsid w:val="00D53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5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2023-07-07T06:39:00Z</dcterms:created>
  <dcterms:modified xsi:type="dcterms:W3CDTF">2023-07-07T06:50:00Z</dcterms:modified>
</cp:coreProperties>
</file>